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61B7F" w:rsidTr="00EA43E6">
        <w:tc>
          <w:tcPr>
            <w:tcW w:w="3794" w:type="dxa"/>
          </w:tcPr>
          <w:p w:rsidR="004E0EB8" w:rsidRDefault="00761B7F" w:rsidP="00761B7F">
            <w:pPr>
              <w:jc w:val="center"/>
              <w:rPr>
                <w:b/>
              </w:rPr>
            </w:pPr>
            <w:bookmarkStart w:id="0" w:name="_GoBack"/>
            <w:bookmarkEnd w:id="0"/>
            <w:r w:rsidRPr="00761B7F">
              <w:rPr>
                <w:b/>
              </w:rPr>
              <w:t>HỘI ĐỒNG NHÂN DÂN</w:t>
            </w:r>
          </w:p>
          <w:p w:rsidR="00761B7F" w:rsidRPr="00761B7F" w:rsidRDefault="00761B7F" w:rsidP="00761B7F">
            <w:pPr>
              <w:jc w:val="center"/>
              <w:rPr>
                <w:b/>
              </w:rPr>
            </w:pPr>
            <w:r w:rsidRPr="00761B7F">
              <w:rPr>
                <w:b/>
              </w:rPr>
              <w:t xml:space="preserve"> </w:t>
            </w:r>
            <w:r w:rsidR="004E0EB8">
              <w:rPr>
                <w:b/>
              </w:rPr>
              <w:t>XÃ QUÀI NƯA</w:t>
            </w:r>
          </w:p>
          <w:p w:rsidR="00761B7F" w:rsidRDefault="00CC6BF4" w:rsidP="00761B7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42545</wp:posOffset>
                      </wp:positionV>
                      <wp:extent cx="8286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3.35pt" to="11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" strokecolor="#4579b8 [3044]"/>
                  </w:pict>
                </mc:Fallback>
              </mc:AlternateContent>
            </w:r>
            <w:r w:rsidR="004E0EB8">
              <w:rPr>
                <w:noProof/>
              </w:rPr>
              <w:t xml:space="preserve"> </w:t>
            </w:r>
          </w:p>
          <w:p w:rsidR="00761B7F" w:rsidRDefault="00761B7F" w:rsidP="00761B7F">
            <w:pPr>
              <w:jc w:val="center"/>
            </w:pPr>
            <w:r>
              <w:t>Số</w:t>
            </w:r>
            <w:r w:rsidR="00CC6BF4">
              <w:t>:</w:t>
            </w:r>
            <w:r w:rsidR="00BB5F1D">
              <w:t xml:space="preserve"> 23</w:t>
            </w:r>
            <w:r>
              <w:t>/NQ-HĐND</w:t>
            </w:r>
          </w:p>
        </w:tc>
        <w:tc>
          <w:tcPr>
            <w:tcW w:w="6095" w:type="dxa"/>
          </w:tcPr>
          <w:p w:rsidR="00761B7F" w:rsidRPr="00761B7F" w:rsidRDefault="00761B7F" w:rsidP="00761B7F">
            <w:pPr>
              <w:jc w:val="center"/>
              <w:rPr>
                <w:b/>
              </w:rPr>
            </w:pPr>
            <w:r w:rsidRPr="00761B7F">
              <w:rPr>
                <w:b/>
              </w:rPr>
              <w:t>CỘNG HÒA XÃ HỘI CHỦ NGHĨA VIỆT NAM Độc lập - Tự do - Hạnh phúc</w:t>
            </w:r>
          </w:p>
          <w:p w:rsidR="00761B7F" w:rsidRDefault="00CC6BF4" w:rsidP="00761B7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42545</wp:posOffset>
                      </wp:positionV>
                      <wp:extent cx="17049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3.35pt" to="216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9L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761B7F" w:rsidRPr="0044178C" w:rsidRDefault="004E0EB8" w:rsidP="00761B7F">
            <w:pPr>
              <w:jc w:val="center"/>
              <w:rPr>
                <w:i/>
              </w:rPr>
            </w:pPr>
            <w:r>
              <w:rPr>
                <w:i/>
              </w:rPr>
              <w:t>Quài Nưa</w:t>
            </w:r>
            <w:r w:rsidR="00BB5F1D">
              <w:rPr>
                <w:i/>
              </w:rPr>
              <w:t>, ngày 15 tháng 06 năm 2022</w:t>
            </w:r>
          </w:p>
        </w:tc>
      </w:tr>
    </w:tbl>
    <w:p w:rsidR="00761B7F" w:rsidRPr="00253E67" w:rsidRDefault="004E0EB8">
      <w:pPr>
        <w:rPr>
          <w:b/>
        </w:rPr>
      </w:pPr>
      <w:r>
        <w:rPr>
          <w:b/>
        </w:rPr>
        <w:t xml:space="preserve">                </w:t>
      </w:r>
    </w:p>
    <w:p w:rsidR="00761B7F" w:rsidRPr="00761B7F" w:rsidRDefault="00761B7F" w:rsidP="00761B7F">
      <w:pPr>
        <w:jc w:val="center"/>
        <w:rPr>
          <w:b/>
        </w:rPr>
      </w:pPr>
      <w:r w:rsidRPr="00761B7F">
        <w:rPr>
          <w:b/>
        </w:rPr>
        <w:t>NGHỊ QUYẾT</w:t>
      </w:r>
    </w:p>
    <w:p w:rsidR="00761B7F" w:rsidRDefault="00761B7F" w:rsidP="00761B7F">
      <w:pPr>
        <w:jc w:val="center"/>
        <w:rPr>
          <w:b/>
        </w:rPr>
      </w:pPr>
      <w:r w:rsidRPr="00761B7F">
        <w:rPr>
          <w:b/>
        </w:rPr>
        <w:t>Về Chương trình hoạt động giám sát</w:t>
      </w:r>
      <w:r w:rsidR="00BB5F1D">
        <w:rPr>
          <w:b/>
        </w:rPr>
        <w:t xml:space="preserve"> </w:t>
      </w:r>
      <w:r w:rsidR="006567DE">
        <w:rPr>
          <w:b/>
        </w:rPr>
        <w:t xml:space="preserve">của thường trực </w:t>
      </w:r>
    </w:p>
    <w:p w:rsidR="00761B7F" w:rsidRPr="00CC6BF4" w:rsidRDefault="00761B7F" w:rsidP="00761B7F">
      <w:pPr>
        <w:jc w:val="center"/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61B7F">
        <w:rPr>
          <w:b/>
        </w:rPr>
        <w:t xml:space="preserve"> Hội đồng nhân dân</w:t>
      </w:r>
      <w:r w:rsidR="004E0EB8">
        <w:rPr>
          <w:b/>
        </w:rPr>
        <w:t xml:space="preserve"> xã Quài Nưa</w:t>
      </w:r>
      <w:r w:rsidR="00BB5F1D">
        <w:rPr>
          <w:b/>
        </w:rPr>
        <w:t xml:space="preserve"> năm 2023</w:t>
      </w:r>
    </w:p>
    <w:p w:rsidR="0044178C" w:rsidRPr="00761B7F" w:rsidRDefault="00CC6BF4" w:rsidP="00761B7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25400</wp:posOffset>
                </wp:positionV>
                <wp:extent cx="2390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pt" to="324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" strokecolor="#4579b8 [3044]"/>
            </w:pict>
          </mc:Fallback>
        </mc:AlternateContent>
      </w:r>
    </w:p>
    <w:p w:rsidR="00761B7F" w:rsidRDefault="00761B7F">
      <w:r>
        <w:t xml:space="preserve"> </w:t>
      </w:r>
    </w:p>
    <w:p w:rsidR="00761B7F" w:rsidRPr="00761B7F" w:rsidRDefault="00761B7F" w:rsidP="00761B7F">
      <w:pPr>
        <w:jc w:val="center"/>
        <w:rPr>
          <w:b/>
        </w:rPr>
      </w:pPr>
      <w:r w:rsidRPr="00761B7F">
        <w:rPr>
          <w:b/>
        </w:rPr>
        <w:t>HỘI ĐỒ</w:t>
      </w:r>
      <w:r w:rsidR="00CD2EF5">
        <w:rPr>
          <w:b/>
        </w:rPr>
        <w:t>NG NHÂN DÂN XÃ QUÀI NƯA</w:t>
      </w:r>
    </w:p>
    <w:p w:rsidR="00761B7F" w:rsidRDefault="00761B7F" w:rsidP="00761B7F">
      <w:pPr>
        <w:jc w:val="center"/>
        <w:rPr>
          <w:b/>
        </w:rPr>
      </w:pPr>
      <w:r w:rsidRPr="00761B7F">
        <w:rPr>
          <w:b/>
        </w:rPr>
        <w:t>KHOÁ XXI, KỲ HỌP THỨ</w:t>
      </w:r>
      <w:r w:rsidR="00491CC6">
        <w:rPr>
          <w:b/>
        </w:rPr>
        <w:t xml:space="preserve"> BA</w:t>
      </w:r>
    </w:p>
    <w:p w:rsidR="00761B7F" w:rsidRPr="00761B7F" w:rsidRDefault="00761B7F" w:rsidP="00761B7F">
      <w:pPr>
        <w:jc w:val="center"/>
        <w:rPr>
          <w:b/>
        </w:rPr>
      </w:pPr>
    </w:p>
    <w:p w:rsidR="00761B7F" w:rsidRPr="00E0243D" w:rsidRDefault="00761B7F" w:rsidP="00E0243D">
      <w:pPr>
        <w:ind w:firstLine="720"/>
        <w:jc w:val="both"/>
        <w:rPr>
          <w:i/>
        </w:rPr>
      </w:pPr>
      <w:r w:rsidRPr="00E0243D">
        <w:rPr>
          <w:i/>
        </w:rPr>
        <w:t xml:space="preserve">Căn cứ Luật Tổ chức chính quyền địa phương, ngày 19/6/2015; Luật sửa đổi, bổ sung một số điều của Luật Tổ chức Chính phủ và Luật tổ chức chính quyền địa phương, ngày 22/11/2019; </w:t>
      </w:r>
    </w:p>
    <w:p w:rsidR="00761B7F" w:rsidRPr="00E0243D" w:rsidRDefault="00761B7F" w:rsidP="00E0243D">
      <w:pPr>
        <w:ind w:firstLine="720"/>
        <w:jc w:val="both"/>
        <w:rPr>
          <w:i/>
        </w:rPr>
      </w:pPr>
      <w:r w:rsidRPr="00E0243D">
        <w:rPr>
          <w:i/>
        </w:rPr>
        <w:t xml:space="preserve">Căn cứ Luật hoạt động giám sát của Quốc hội và Hội đồng nhân dân số 87/2015/QH13 ngày 20 tháng 11 năm 2015; </w:t>
      </w:r>
    </w:p>
    <w:p w:rsidR="00B57AF3" w:rsidRDefault="00761B7F" w:rsidP="00E0243D">
      <w:pPr>
        <w:ind w:firstLine="720"/>
        <w:jc w:val="both"/>
        <w:rPr>
          <w:i/>
        </w:rPr>
      </w:pPr>
      <w:r w:rsidRPr="007D7AF7">
        <w:rPr>
          <w:i/>
        </w:rPr>
        <w:t>Xét Tờ trình số</w:t>
      </w:r>
      <w:r w:rsidR="00BB5F1D">
        <w:rPr>
          <w:i/>
        </w:rPr>
        <w:t>11/TTr-HĐND ngày 15 tháng 06</w:t>
      </w:r>
      <w:r w:rsidR="006567DE">
        <w:rPr>
          <w:i/>
        </w:rPr>
        <w:t xml:space="preserve"> </w:t>
      </w:r>
      <w:r w:rsidR="00BB5F1D">
        <w:rPr>
          <w:i/>
        </w:rPr>
        <w:t>năm 2022</w:t>
      </w:r>
      <w:r w:rsidRPr="007D7AF7">
        <w:rPr>
          <w:i/>
        </w:rPr>
        <w:t xml:space="preserve"> của Thường trực HĐND </w:t>
      </w:r>
      <w:r w:rsidR="00B57AF3">
        <w:rPr>
          <w:i/>
        </w:rPr>
        <w:t>xã</w:t>
      </w:r>
      <w:r w:rsidR="00E0243D" w:rsidRPr="007D7AF7">
        <w:rPr>
          <w:i/>
        </w:rPr>
        <w:t xml:space="preserve"> </w:t>
      </w:r>
      <w:r w:rsidRPr="007D7AF7">
        <w:rPr>
          <w:i/>
        </w:rPr>
        <w:t>về</w:t>
      </w:r>
      <w:r w:rsidR="00BB5F1D">
        <w:rPr>
          <w:i/>
        </w:rPr>
        <w:t xml:space="preserve"> Chương trình giám sát năm 2023</w:t>
      </w:r>
      <w:r w:rsidRPr="007D7AF7">
        <w:rPr>
          <w:i/>
        </w:rPr>
        <w:t xml:space="preserve"> của Hội đồng nhân dân và ý kiến thảo luận của đại biểu Hội đồng nhân dân </w:t>
      </w:r>
      <w:r w:rsidR="00B57AF3">
        <w:rPr>
          <w:i/>
        </w:rPr>
        <w:t>xã</w:t>
      </w:r>
    </w:p>
    <w:p w:rsidR="00761B7F" w:rsidRPr="007D7AF7" w:rsidRDefault="00761B7F" w:rsidP="00E0243D">
      <w:pPr>
        <w:ind w:firstLine="720"/>
        <w:jc w:val="both"/>
        <w:rPr>
          <w:i/>
        </w:rPr>
      </w:pPr>
      <w:r w:rsidRPr="007D7AF7">
        <w:rPr>
          <w:i/>
        </w:rPr>
        <w:t xml:space="preserve">. </w:t>
      </w:r>
    </w:p>
    <w:p w:rsidR="00761B7F" w:rsidRDefault="00761B7F" w:rsidP="00E0243D">
      <w:pPr>
        <w:jc w:val="center"/>
        <w:rPr>
          <w:b/>
        </w:rPr>
      </w:pPr>
      <w:r w:rsidRPr="00761B7F">
        <w:rPr>
          <w:b/>
        </w:rPr>
        <w:t>QUYẾT NGHỊ:</w:t>
      </w:r>
    </w:p>
    <w:p w:rsidR="00B57AF3" w:rsidRPr="00761B7F" w:rsidRDefault="00B57AF3" w:rsidP="00E0243D">
      <w:pPr>
        <w:jc w:val="center"/>
        <w:rPr>
          <w:b/>
        </w:rPr>
      </w:pPr>
    </w:p>
    <w:p w:rsidR="00761B7F" w:rsidRDefault="00761B7F" w:rsidP="00E0243D">
      <w:pPr>
        <w:ind w:firstLine="720"/>
        <w:jc w:val="both"/>
      </w:pPr>
      <w:r w:rsidRPr="00E0243D">
        <w:rPr>
          <w:b/>
        </w:rPr>
        <w:t>Điều 1.</w:t>
      </w:r>
      <w:r>
        <w:t xml:space="preserve"> Thông qua Ch</w:t>
      </w:r>
      <w:r w:rsidR="00BB5F1D">
        <w:t>ương trình giám sát năm 2023</w:t>
      </w:r>
      <w:r>
        <w:t xml:space="preserve"> của Hội đồng nhân dân </w:t>
      </w:r>
      <w:r w:rsidR="004E0EB8">
        <w:t>xã</w:t>
      </w:r>
      <w:r>
        <w:t xml:space="preserve"> như sau: </w:t>
      </w:r>
    </w:p>
    <w:p w:rsidR="00761B7F" w:rsidRPr="00E0243D" w:rsidRDefault="00761B7F" w:rsidP="00E0243D">
      <w:pPr>
        <w:ind w:firstLine="720"/>
        <w:jc w:val="both"/>
        <w:rPr>
          <w:b/>
        </w:rPr>
      </w:pPr>
      <w:r w:rsidRPr="00E0243D">
        <w:rPr>
          <w:b/>
        </w:rPr>
        <w:t xml:space="preserve">1. Hoạt động giám sát tại các kỳ họp thường lệ </w:t>
      </w:r>
    </w:p>
    <w:p w:rsidR="00761B7F" w:rsidRDefault="00761B7F" w:rsidP="00E0243D">
      <w:pPr>
        <w:ind w:firstLine="720"/>
        <w:jc w:val="both"/>
      </w:pPr>
      <w:r>
        <w:t xml:space="preserve">- Xem xét, đánh giá Báo cáo của UBND </w:t>
      </w:r>
      <w:r w:rsidR="004E0EB8">
        <w:t>xã</w:t>
      </w:r>
      <w:r>
        <w:t xml:space="preserve"> về tình hình thực hiện kế hoạch phát triển kinh tế - xã hội, đảm bảo quốc phòng - an ninh; thực hiện nhiệm vụ thu, chi ngân sách trên địa bàn; kiểm điểm công tác chỉ đạo điề</w:t>
      </w:r>
      <w:r w:rsidR="00E0243D">
        <w:t>u hành; công tác phòng,</w:t>
      </w:r>
      <w:r>
        <w:t xml:space="preserve"> chống tội phạm và vi phạm pháp luật; giải quyết khiếu nại, tố cáo và kiến nghị của cử tri. </w:t>
      </w:r>
    </w:p>
    <w:p w:rsidR="00761B7F" w:rsidRDefault="00761B7F" w:rsidP="00E0243D">
      <w:pPr>
        <w:ind w:firstLine="720"/>
        <w:jc w:val="both"/>
      </w:pPr>
      <w:r>
        <w:t>- Xem xét báo cáo công tác của Thường trự</w:t>
      </w:r>
      <w:r w:rsidR="004E0EB8">
        <w:t>c HĐND, UBND, các Ban HĐND xã</w:t>
      </w:r>
      <w:r>
        <w:t xml:space="preserve">. </w:t>
      </w:r>
    </w:p>
    <w:p w:rsidR="00E0243D" w:rsidRDefault="0039767A" w:rsidP="00E0243D">
      <w:pPr>
        <w:ind w:firstLine="720"/>
        <w:jc w:val="both"/>
      </w:pPr>
      <w:r>
        <w:t>- Xem xét</w:t>
      </w:r>
      <w:r w:rsidR="00761B7F">
        <w:t xml:space="preserve"> kết quả giám sát việc giải quyết</w:t>
      </w:r>
      <w:r>
        <w:t xml:space="preserve"> ý kiến,</w:t>
      </w:r>
      <w:r w:rsidR="00761B7F">
        <w:t xml:space="preserve"> kiến nghị của cử tri gửi đến các kỳ họp HĐND </w:t>
      </w:r>
      <w:r w:rsidR="004E0EB8">
        <w:t>xã</w:t>
      </w:r>
      <w:r w:rsidR="00761B7F">
        <w:t xml:space="preserve">. </w:t>
      </w:r>
    </w:p>
    <w:p w:rsidR="00761B7F" w:rsidRDefault="00761B7F" w:rsidP="00E0243D">
      <w:pPr>
        <w:ind w:firstLine="720"/>
        <w:jc w:val="both"/>
      </w:pPr>
      <w:r>
        <w:t xml:space="preserve">- Chất vấn và trả lời chất vấn. </w:t>
      </w:r>
    </w:p>
    <w:p w:rsidR="00761B7F" w:rsidRPr="00E0243D" w:rsidRDefault="00761B7F" w:rsidP="00E0243D">
      <w:pPr>
        <w:ind w:firstLine="720"/>
        <w:jc w:val="both"/>
        <w:rPr>
          <w:b/>
        </w:rPr>
      </w:pPr>
      <w:r w:rsidRPr="00E0243D">
        <w:rPr>
          <w:b/>
        </w:rPr>
        <w:t xml:space="preserve">2. Hoạt động giám sát chuyên đề </w:t>
      </w:r>
    </w:p>
    <w:p w:rsidR="00761B7F" w:rsidRDefault="00761B7F" w:rsidP="00E0243D">
      <w:pPr>
        <w:ind w:firstLine="720"/>
        <w:jc w:val="both"/>
      </w:pPr>
      <w:r>
        <w:t xml:space="preserve"> Việc thực hiện chính sách, pháp luật về quản lý </w:t>
      </w:r>
      <w:r w:rsidR="00E0243D">
        <w:t xml:space="preserve">đất đai </w:t>
      </w:r>
      <w:r>
        <w:t>và sử dụng đất nông</w:t>
      </w:r>
      <w:r w:rsidR="00E0243D">
        <w:t>, lâm</w:t>
      </w:r>
      <w:r>
        <w:t xml:space="preserve"> nghiệp</w:t>
      </w:r>
      <w:r w:rsidR="0039767A">
        <w:t>, các công trình, dự án được hỗ trợ đầu tư</w:t>
      </w:r>
      <w:r>
        <w:t xml:space="preserve"> trên địa bàn </w:t>
      </w:r>
      <w:r w:rsidR="004E0EB8">
        <w:t>xã</w:t>
      </w:r>
      <w:r>
        <w:t xml:space="preserve">. </w:t>
      </w:r>
    </w:p>
    <w:p w:rsidR="00761B7F" w:rsidRDefault="00761B7F" w:rsidP="00E0243D">
      <w:pPr>
        <w:jc w:val="both"/>
      </w:pPr>
      <w:r>
        <w:t xml:space="preserve"> </w:t>
      </w:r>
      <w:r w:rsidR="00E0243D">
        <w:tab/>
      </w:r>
      <w:r w:rsidRPr="00E0243D">
        <w:rPr>
          <w:b/>
        </w:rPr>
        <w:t>Điều 2.</w:t>
      </w:r>
      <w:r>
        <w:t xml:space="preserve"> Giao Thường trực HĐND chỉ đạo, triển khai thực hiện Chương trình hoạt động giám sá</w:t>
      </w:r>
      <w:r w:rsidR="00AA22FB">
        <w:t xml:space="preserve">t, </w:t>
      </w:r>
      <w:r>
        <w:t xml:space="preserve">phối hợp hoạt động giám sát của các Ban HĐND, đại biểu </w:t>
      </w:r>
      <w:r>
        <w:lastRenderedPageBreak/>
        <w:t xml:space="preserve">HĐND </w:t>
      </w:r>
      <w:r w:rsidR="004E0EB8">
        <w:t>xã</w:t>
      </w:r>
      <w:r>
        <w:t>; theo dõi, đôn đốc việc giải quyết các kiến nghị</w:t>
      </w:r>
      <w:r w:rsidR="00E0243D">
        <w:t xml:space="preserve"> giám sát,</w:t>
      </w:r>
      <w:r>
        <w:t xml:space="preserve"> đảm bảo </w:t>
      </w:r>
      <w:r w:rsidR="00E0243D">
        <w:t>theo luật định</w:t>
      </w:r>
      <w:r>
        <w:t xml:space="preserve">. </w:t>
      </w:r>
    </w:p>
    <w:p w:rsidR="00761B7F" w:rsidRDefault="00761B7F" w:rsidP="00E0243D">
      <w:pPr>
        <w:ind w:firstLine="720"/>
        <w:jc w:val="both"/>
      </w:pPr>
      <w:r w:rsidRPr="00E0243D">
        <w:rPr>
          <w:b/>
        </w:rPr>
        <w:t>Điều 3.</w:t>
      </w:r>
      <w:r>
        <w:t xml:space="preserve"> Căn cứ Chương trình giám sát của Hội đồng nhân dân </w:t>
      </w:r>
      <w:r w:rsidR="004E0EB8">
        <w:t>xã</w:t>
      </w:r>
      <w:r>
        <w:t>, Thường trực HĐND, các Ban củ</w:t>
      </w:r>
      <w:r w:rsidR="00E0243D">
        <w:t xml:space="preserve">a HĐND </w:t>
      </w:r>
      <w:r>
        <w:t xml:space="preserve">và đại biểu HĐND </w:t>
      </w:r>
      <w:r w:rsidR="004E0EB8">
        <w:t>xã</w:t>
      </w:r>
      <w:r>
        <w:t xml:space="preserve"> chủ động </w:t>
      </w:r>
      <w:r w:rsidR="00E0243D">
        <w:t>triển khai</w:t>
      </w:r>
      <w:r>
        <w:t xml:space="preserve"> thực hiện nội dung chương trình giám sát. </w:t>
      </w:r>
    </w:p>
    <w:p w:rsidR="00E0243D" w:rsidRDefault="00761B7F" w:rsidP="00E0243D">
      <w:pPr>
        <w:jc w:val="both"/>
      </w:pPr>
      <w:r>
        <w:tab/>
      </w:r>
      <w:r w:rsidRPr="00E0243D">
        <w:rPr>
          <w:b/>
        </w:rPr>
        <w:t xml:space="preserve">Điều 4. </w:t>
      </w:r>
      <w:r>
        <w:t xml:space="preserve">Nghị quyết này có hiệu lực thi hành kể từ ngày HĐND </w:t>
      </w:r>
      <w:r w:rsidR="004E0EB8">
        <w:t>xã</w:t>
      </w:r>
      <w:r>
        <w:t xml:space="preserve"> thông qua. </w:t>
      </w:r>
    </w:p>
    <w:p w:rsidR="00761B7F" w:rsidRDefault="00761B7F" w:rsidP="00E0243D">
      <w:pPr>
        <w:ind w:firstLine="720"/>
        <w:jc w:val="both"/>
      </w:pPr>
      <w:r>
        <w:t xml:space="preserve">Nghị quyết này đã được Hội đồng nhân dân </w:t>
      </w:r>
      <w:r w:rsidR="004E0EB8">
        <w:t>xã Quài Nưa</w:t>
      </w:r>
      <w:r>
        <w:t xml:space="preserve"> khoá XXI, kỳ họp thứ</w:t>
      </w:r>
      <w:r w:rsidR="00BB5F1D">
        <w:t xml:space="preserve"> 4 thông qua ngày 28</w:t>
      </w:r>
      <w:r w:rsidR="006567DE">
        <w:t xml:space="preserve"> </w:t>
      </w:r>
      <w:r w:rsidR="00BB5F1D">
        <w:t>tháng 06 năm 2022</w:t>
      </w:r>
      <w:r>
        <w:t xml:space="preserve">./. </w:t>
      </w:r>
    </w:p>
    <w:p w:rsidR="00761B7F" w:rsidRDefault="00761B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761B7F" w:rsidTr="00761B7F">
        <w:tc>
          <w:tcPr>
            <w:tcW w:w="4810" w:type="dxa"/>
          </w:tcPr>
          <w:p w:rsidR="00761B7F" w:rsidRPr="00761B7F" w:rsidRDefault="00761B7F">
            <w:pPr>
              <w:rPr>
                <w:b/>
                <w:i/>
                <w:sz w:val="24"/>
                <w:szCs w:val="24"/>
              </w:rPr>
            </w:pPr>
            <w:r w:rsidRPr="00761B7F">
              <w:rPr>
                <w:b/>
                <w:i/>
                <w:sz w:val="24"/>
                <w:szCs w:val="24"/>
              </w:rPr>
              <w:t xml:space="preserve">Nơi nhận: </w:t>
            </w:r>
          </w:p>
          <w:p w:rsidR="00761B7F" w:rsidRPr="00761B7F" w:rsidRDefault="00761B7F">
            <w:pPr>
              <w:rPr>
                <w:sz w:val="22"/>
              </w:rPr>
            </w:pPr>
            <w:r w:rsidRPr="00761B7F">
              <w:rPr>
                <w:sz w:val="22"/>
              </w:rPr>
              <w:t xml:space="preserve">- Như điều 3; </w:t>
            </w:r>
          </w:p>
          <w:p w:rsidR="00761B7F" w:rsidRDefault="00761B7F">
            <w:pPr>
              <w:rPr>
                <w:sz w:val="22"/>
              </w:rPr>
            </w:pPr>
            <w:r w:rsidRPr="00761B7F">
              <w:rPr>
                <w:sz w:val="22"/>
              </w:rPr>
              <w:t>- TTr HĐND, UBND</w:t>
            </w:r>
            <w:r>
              <w:rPr>
                <w:sz w:val="22"/>
              </w:rPr>
              <w:t xml:space="preserve"> huyện</w:t>
            </w:r>
            <w:r w:rsidRPr="00761B7F">
              <w:rPr>
                <w:sz w:val="22"/>
              </w:rPr>
              <w:t xml:space="preserve">; </w:t>
            </w:r>
          </w:p>
          <w:p w:rsidR="00761B7F" w:rsidRPr="00761B7F" w:rsidRDefault="00761B7F">
            <w:pPr>
              <w:rPr>
                <w:sz w:val="22"/>
              </w:rPr>
            </w:pPr>
            <w:r>
              <w:rPr>
                <w:sz w:val="22"/>
              </w:rPr>
              <w:t>- TT. Đảng ủ</w:t>
            </w:r>
            <w:r w:rsidR="004E0EB8">
              <w:rPr>
                <w:sz w:val="22"/>
              </w:rPr>
              <w:t>y, HĐND, UBND xã;</w:t>
            </w:r>
          </w:p>
          <w:p w:rsidR="00761B7F" w:rsidRPr="00761B7F" w:rsidRDefault="00761B7F">
            <w:pPr>
              <w:rPr>
                <w:sz w:val="22"/>
              </w:rPr>
            </w:pPr>
            <w:r w:rsidRPr="00761B7F">
              <w:rPr>
                <w:sz w:val="22"/>
              </w:rPr>
              <w:t xml:space="preserve">- UBMT TQ </w:t>
            </w:r>
            <w:r w:rsidR="004E0EB8">
              <w:rPr>
                <w:sz w:val="22"/>
              </w:rPr>
              <w:t>xã</w:t>
            </w:r>
            <w:r w:rsidRPr="00761B7F">
              <w:rPr>
                <w:sz w:val="22"/>
              </w:rPr>
              <w:t xml:space="preserve">; </w:t>
            </w:r>
          </w:p>
          <w:p w:rsidR="00761B7F" w:rsidRPr="00761B7F" w:rsidRDefault="00761B7F">
            <w:pPr>
              <w:rPr>
                <w:sz w:val="22"/>
              </w:rPr>
            </w:pPr>
            <w:r w:rsidRPr="00761B7F">
              <w:rPr>
                <w:sz w:val="22"/>
              </w:rPr>
              <w:t xml:space="preserve">- </w:t>
            </w:r>
            <w:r w:rsidR="004E0EB8">
              <w:rPr>
                <w:sz w:val="22"/>
              </w:rPr>
              <w:t>Các Ban HĐND xã</w:t>
            </w:r>
            <w:r w:rsidRPr="00761B7F">
              <w:rPr>
                <w:sz w:val="22"/>
              </w:rPr>
              <w:t xml:space="preserve">; </w:t>
            </w:r>
          </w:p>
          <w:p w:rsidR="00761B7F" w:rsidRDefault="00761B7F">
            <w:r w:rsidRPr="00761B7F">
              <w:rPr>
                <w:sz w:val="22"/>
              </w:rPr>
              <w:t>- Lưu</w:t>
            </w:r>
            <w:r>
              <w:rPr>
                <w:sz w:val="22"/>
              </w:rPr>
              <w:t>:</w:t>
            </w:r>
            <w:r w:rsidRPr="00761B7F">
              <w:rPr>
                <w:sz w:val="22"/>
              </w:rPr>
              <w:t xml:space="preserve"> V</w:t>
            </w:r>
            <w:r>
              <w:rPr>
                <w:sz w:val="22"/>
              </w:rPr>
              <w:t>P.</w:t>
            </w:r>
          </w:p>
        </w:tc>
        <w:tc>
          <w:tcPr>
            <w:tcW w:w="4811" w:type="dxa"/>
          </w:tcPr>
          <w:p w:rsidR="00761B7F" w:rsidRPr="00761B7F" w:rsidRDefault="00761B7F" w:rsidP="00761B7F">
            <w:pPr>
              <w:jc w:val="center"/>
              <w:rPr>
                <w:b/>
              </w:rPr>
            </w:pPr>
            <w:r w:rsidRPr="00761B7F">
              <w:rPr>
                <w:b/>
              </w:rPr>
              <w:t>CHỦ TỊCH</w:t>
            </w:r>
          </w:p>
          <w:p w:rsidR="00761B7F" w:rsidRPr="00761B7F" w:rsidRDefault="00761B7F" w:rsidP="00761B7F">
            <w:pPr>
              <w:jc w:val="center"/>
              <w:rPr>
                <w:b/>
              </w:rPr>
            </w:pPr>
          </w:p>
          <w:p w:rsidR="00761B7F" w:rsidRPr="00761B7F" w:rsidRDefault="00761B7F" w:rsidP="00761B7F">
            <w:pPr>
              <w:jc w:val="center"/>
              <w:rPr>
                <w:b/>
              </w:rPr>
            </w:pPr>
          </w:p>
          <w:p w:rsidR="00761B7F" w:rsidRPr="00761B7F" w:rsidRDefault="00761B7F" w:rsidP="00761B7F">
            <w:pPr>
              <w:jc w:val="center"/>
              <w:rPr>
                <w:b/>
              </w:rPr>
            </w:pPr>
          </w:p>
          <w:p w:rsidR="00761B7F" w:rsidRDefault="00761B7F" w:rsidP="00761B7F">
            <w:pPr>
              <w:jc w:val="center"/>
              <w:rPr>
                <w:b/>
              </w:rPr>
            </w:pPr>
          </w:p>
          <w:p w:rsidR="00E8438F" w:rsidRPr="00761B7F" w:rsidRDefault="00E8438F" w:rsidP="00761B7F">
            <w:pPr>
              <w:jc w:val="center"/>
              <w:rPr>
                <w:b/>
              </w:rPr>
            </w:pPr>
          </w:p>
          <w:p w:rsidR="00761B7F" w:rsidRPr="00761B7F" w:rsidRDefault="004E0EB8" w:rsidP="004E0EB8">
            <w:pPr>
              <w:rPr>
                <w:b/>
              </w:rPr>
            </w:pPr>
            <w:r>
              <w:rPr>
                <w:b/>
              </w:rPr>
              <w:t xml:space="preserve">                      Lù Văn Hiêng</w:t>
            </w:r>
          </w:p>
          <w:p w:rsidR="00761B7F" w:rsidRDefault="00761B7F"/>
        </w:tc>
      </w:tr>
    </w:tbl>
    <w:p w:rsidR="00761B7F" w:rsidRDefault="00761B7F"/>
    <w:p w:rsidR="00761B7F" w:rsidRDefault="00761B7F"/>
    <w:sectPr w:rsidR="00761B7F" w:rsidSect="001F4296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F"/>
    <w:rsid w:val="001F4296"/>
    <w:rsid w:val="00253E67"/>
    <w:rsid w:val="002E1655"/>
    <w:rsid w:val="0030254A"/>
    <w:rsid w:val="0039767A"/>
    <w:rsid w:val="0044178C"/>
    <w:rsid w:val="00491CC6"/>
    <w:rsid w:val="004E0EB8"/>
    <w:rsid w:val="004E7660"/>
    <w:rsid w:val="005F734C"/>
    <w:rsid w:val="006567DE"/>
    <w:rsid w:val="007435FE"/>
    <w:rsid w:val="00761B7F"/>
    <w:rsid w:val="007D7AF7"/>
    <w:rsid w:val="008E394A"/>
    <w:rsid w:val="00A81B1D"/>
    <w:rsid w:val="00AA22FB"/>
    <w:rsid w:val="00B57AF3"/>
    <w:rsid w:val="00BB5F1D"/>
    <w:rsid w:val="00C266E7"/>
    <w:rsid w:val="00CB4815"/>
    <w:rsid w:val="00CC6BF4"/>
    <w:rsid w:val="00CD2EF5"/>
    <w:rsid w:val="00E0243D"/>
    <w:rsid w:val="00E8438F"/>
    <w:rsid w:val="00E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2022-01-04T01:47:00Z</cp:lastPrinted>
  <dcterms:created xsi:type="dcterms:W3CDTF">2022-06-23T03:34:00Z</dcterms:created>
  <dcterms:modified xsi:type="dcterms:W3CDTF">2022-06-23T03:34:00Z</dcterms:modified>
</cp:coreProperties>
</file>